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24CF33A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27BAE">
              <w:rPr>
                <w:rFonts w:ascii="Arial Narrow" w:hAnsi="Arial Narrow"/>
                <w:color w:val="00B0F0"/>
              </w:rPr>
              <w:t>6G device types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A253967" w14:textId="02CAB51E" w:rsidR="00A37456" w:rsidRPr="00AE3591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C6D24">
              <w:rPr>
                <w:rFonts w:ascii="Arial Narrow" w:hAnsi="Arial Narrow"/>
                <w:color w:val="00B0F0"/>
              </w:rPr>
              <w:t>TBD</w:t>
            </w:r>
          </w:p>
          <w:p w14:paraId="429326C1" w14:textId="38697E65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C6D24" w:rsidRPr="003C6D24">
              <w:rPr>
                <w:rFonts w:ascii="Arial Narrow" w:hAnsi="Arial Narrow"/>
                <w:color w:val="FF0000"/>
              </w:rPr>
              <w:t>6G RAN study (Scenario)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C03254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056117">
              <w:rPr>
                <w:rFonts w:ascii="Arial Narrow" w:hAnsi="Arial Narrow"/>
              </w:rPr>
              <w:t xml:space="preserve"> / 1</w:t>
            </w:r>
            <w:r w:rsidR="00056117" w:rsidRPr="007B3DC3">
              <w:rPr>
                <w:rFonts w:ascii="Arial Narrow" w:hAnsi="Arial Narrow"/>
                <w:vertAlign w:val="superscript"/>
              </w:rPr>
              <w:t>st</w:t>
            </w:r>
            <w:r w:rsidR="00056117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03138D60" w:rsidR="00F72420" w:rsidRPr="004E1C60" w:rsidRDefault="00914F63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Rel-20 RAN4 RRM, </w:t>
            </w:r>
            <w:proofErr w:type="spellStart"/>
            <w:r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422CCC78" w14:textId="77777777" w:rsidR="00A37456" w:rsidRPr="0067214F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device types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1D53A0BB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4D1EED">
              <w:rPr>
                <w:rFonts w:ascii="Arial Narrow" w:hAnsi="Arial Narrow"/>
                <w:color w:val="00B0F0"/>
              </w:rPr>
              <w:t xml:space="preserve">Main (12:30~13:30): </w:t>
            </w:r>
            <w:r w:rsidR="00395D9C" w:rsidRPr="004D1EED">
              <w:rPr>
                <w:rFonts w:ascii="Arial Narrow" w:hAnsi="Arial Narrow"/>
                <w:color w:val="00B0F0"/>
              </w:rPr>
              <w:t>6G RAN study (TPR)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245D92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67250E6F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03D35" w:rsidRPr="00AE3591">
              <w:rPr>
                <w:rFonts w:ascii="Arial Narrow" w:hAnsi="Arial Narrow"/>
                <w:color w:val="00B0F0"/>
              </w:rPr>
              <w:t>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2755255B" w:rsidR="00F72420" w:rsidRPr="00AE3591" w:rsidRDefault="00F72420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056117" w:rsidRPr="00AE3591">
              <w:rPr>
                <w:rFonts w:ascii="Arial Narrow" w:hAnsi="Arial Narrow"/>
                <w:color w:val="FF0000"/>
              </w:rPr>
              <w:t>Rel-20 RAN4 NTN</w:t>
            </w:r>
          </w:p>
        </w:tc>
        <w:tc>
          <w:tcPr>
            <w:tcW w:w="2466" w:type="dxa"/>
            <w:vAlign w:val="center"/>
          </w:tcPr>
          <w:p w14:paraId="40C69CCC" w14:textId="0A5EBD4C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B17367">
              <w:rPr>
                <w:rFonts w:ascii="Arial Narrow" w:hAnsi="Arial Narrow"/>
                <w:color w:val="00B0F0"/>
              </w:rPr>
              <w:t xml:space="preserve">6G numerology, </w:t>
            </w:r>
            <w:proofErr w:type="spellStart"/>
            <w:r w:rsidR="00B17367">
              <w:rPr>
                <w:rFonts w:ascii="Arial Narrow" w:hAnsi="Arial Narrow"/>
                <w:color w:val="00B0F0"/>
              </w:rPr>
              <w:t>etc</w:t>
            </w:r>
            <w:proofErr w:type="spellEnd"/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056117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056117" w:rsidRPr="00403F02" w:rsidRDefault="00056117" w:rsidP="00056117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0CDFFCC5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4E1B304" w14:textId="3A9DF25B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056117" w:rsidRPr="00F72420" w:rsidRDefault="00056117" w:rsidP="00056117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056117" w:rsidRDefault="00056117" w:rsidP="00056117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056117" w:rsidRPr="004E1C60" w:rsidRDefault="00056117" w:rsidP="00056117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>Main: 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23A7EF22" w:rsidR="00F72420" w:rsidRPr="00AE3591" w:rsidRDefault="00056117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Rel-20 RAN4 </w:t>
            </w:r>
            <w:r w:rsidR="004C224E">
              <w:rPr>
                <w:rFonts w:ascii="Arial Narrow" w:hAnsi="Arial Narrow"/>
                <w:color w:val="FF0000"/>
              </w:rPr>
              <w:t xml:space="preserve">NTN (if needed),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RRM, </w:t>
            </w:r>
            <w:proofErr w:type="spellStart"/>
            <w:r w:rsidR="004C224E" w:rsidRPr="00AE3591"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FF066A">
              <w:rPr>
                <w:rFonts w:ascii="Arial Narrow" w:hAnsi="Arial Narrow"/>
                <w:color w:val="00B0F0"/>
              </w:rPr>
              <w:t>Main: 6G RAN study</w:t>
            </w:r>
            <w:r w:rsidR="00A4416D" w:rsidRPr="00FF066A">
              <w:rPr>
                <w:rFonts w:ascii="Arial Narrow" w:hAnsi="Arial Narrow"/>
                <w:color w:val="00B0F0"/>
              </w:rPr>
              <w:t xml:space="preserve"> (Services)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</w:t>
            </w:r>
            <w:r w:rsidR="00D7756C" w:rsidRPr="00914F63">
              <w:rPr>
                <w:color w:val="0D0D0D"/>
              </w:rPr>
              <w:t>(requested by SA chair to conclude by Tuesday)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330F3319" w14:textId="77777777" w:rsidR="00E24C50" w:rsidRDefault="00E24C50" w:rsidP="00E24C5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  <w:p w14:paraId="15421465" w14:textId="6928097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3574193A" w14:textId="77777777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  <w:p w14:paraId="0060E735" w14:textId="72B5F904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2CFF536E" w14:textId="77777777" w:rsidR="00E24C50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  <w:p w14:paraId="612E7585" w14:textId="46C69EF9" w:rsidR="00914F63" w:rsidRPr="007B3DC3" w:rsidRDefault="00914F63" w:rsidP="00E24C50">
            <w:pPr>
              <w:spacing w:before="120" w:after="120"/>
            </w:pPr>
            <w:r w:rsidRPr="00914F63">
              <w:rPr>
                <w:color w:val="EE0000"/>
              </w:rPr>
              <w:t>Moderator: Diana (RAN2 Chair)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0F582FD3" w14:textId="77777777" w:rsidR="00DE654C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  <w:p w14:paraId="22663A7D" w14:textId="2F62341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No comeback necessary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F3F7D2" w14:textId="7777777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  <w:p w14:paraId="45AEF1F5" w14:textId="486E3445" w:rsidR="00855FD8" w:rsidRDefault="00855FD8" w:rsidP="00E24C50">
            <w:pPr>
              <w:spacing w:before="120" w:after="120"/>
            </w:pPr>
            <w:r w:rsidRPr="00855FD8">
              <w:rPr>
                <w:color w:val="EE0000"/>
              </w:rPr>
              <w:t>Comeback on updated WID</w:t>
            </w:r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5CB058E4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Axel (DT)</w:t>
            </w:r>
          </w:p>
          <w:p w14:paraId="43E485B9" w14:textId="74F24FE8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  <w:p w14:paraId="465DEC18" w14:textId="449A6C78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  <w:r w:rsidR="00914F63">
              <w:t xml:space="preserve"> – </w:t>
            </w:r>
            <w:proofErr w:type="spellStart"/>
            <w:r w:rsidR="00914F63" w:rsidRPr="00914F63">
              <w:rPr>
                <w:color w:val="EE0000"/>
              </w:rPr>
              <w:t>Tianyang</w:t>
            </w:r>
            <w:proofErr w:type="spellEnd"/>
            <w:r w:rsidR="00914F63" w:rsidRPr="00914F63">
              <w:rPr>
                <w:color w:val="EE0000"/>
              </w:rPr>
              <w:t xml:space="preserve"> (DOCOMO)</w:t>
            </w:r>
          </w:p>
          <w:p w14:paraId="54B9085F" w14:textId="22BCE270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 xml:space="preserve">Moderator: </w:t>
            </w:r>
            <w:proofErr w:type="spellStart"/>
            <w:r w:rsidR="00914F63" w:rsidRPr="00914F63">
              <w:rPr>
                <w:color w:val="EE0000"/>
              </w:rPr>
              <w:t>Xiaoran</w:t>
            </w:r>
            <w:proofErr w:type="spellEnd"/>
            <w:r w:rsidR="00914F63" w:rsidRPr="00914F63">
              <w:rPr>
                <w:color w:val="EE0000"/>
              </w:rPr>
              <w:t xml:space="preserve"> (CMCC)</w:t>
            </w:r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lastRenderedPageBreak/>
              <w:t xml:space="preserve">Moderator: </w:t>
            </w:r>
            <w:proofErr w:type="spellStart"/>
            <w:r w:rsidR="000B0AF3" w:rsidRPr="00914F63">
              <w:rPr>
                <w:color w:val="EE0000"/>
              </w:rPr>
              <w:t>Wanshi</w:t>
            </w:r>
            <w:proofErr w:type="spellEnd"/>
            <w:r w:rsidR="000B0AF3" w:rsidRPr="00914F63">
              <w:rPr>
                <w:color w:val="EE0000"/>
              </w:rPr>
              <w:t xml:space="preserve">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lastRenderedPageBreak/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t xml:space="preserve">Moderator: </w:t>
            </w:r>
            <w:r w:rsidR="00563E9F" w:rsidRPr="00914F63">
              <w:rPr>
                <w:color w:val="EE0000"/>
              </w:rPr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6A133B2C" w14:textId="77777777" w:rsidR="002640EA" w:rsidRDefault="002640EA">
            <w:pPr>
              <w:spacing w:before="120" w:after="120"/>
              <w:rPr>
                <w:color w:val="000000" w:themeColor="text1"/>
              </w:rPr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  <w:p w14:paraId="288BEC43" w14:textId="4600AFFF" w:rsidR="00914F63" w:rsidRPr="009F16AC" w:rsidRDefault="00914F63">
            <w:pPr>
              <w:spacing w:before="120" w:after="120"/>
            </w:pPr>
            <w:proofErr w:type="spellStart"/>
            <w:r w:rsidRPr="00914F63">
              <w:rPr>
                <w:color w:val="EE0000"/>
              </w:rPr>
              <w:t>Modertor</w:t>
            </w:r>
            <w:proofErr w:type="spellEnd"/>
            <w:r w:rsidRPr="00914F63">
              <w:rPr>
                <w:color w:val="EE0000"/>
              </w:rPr>
              <w:t xml:space="preserve"> – Balazs (Nokia)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B255" w14:textId="77777777" w:rsidR="00D524B2" w:rsidRDefault="00D524B2" w:rsidP="001428B3">
      <w:r>
        <w:separator/>
      </w:r>
    </w:p>
  </w:endnote>
  <w:endnote w:type="continuationSeparator" w:id="0">
    <w:p w14:paraId="75AEB934" w14:textId="77777777" w:rsidR="00D524B2" w:rsidRDefault="00D524B2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7F13" w14:textId="77777777" w:rsidR="00D524B2" w:rsidRDefault="00D524B2" w:rsidP="001428B3">
      <w:r>
        <w:separator/>
      </w:r>
    </w:p>
  </w:footnote>
  <w:footnote w:type="continuationSeparator" w:id="0">
    <w:p w14:paraId="4192CCFE" w14:textId="77777777" w:rsidR="00D524B2" w:rsidRDefault="00D524B2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56117"/>
    <w:rsid w:val="00076165"/>
    <w:rsid w:val="00097EDE"/>
    <w:rsid w:val="000A17FB"/>
    <w:rsid w:val="000B0AF3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56626"/>
    <w:rsid w:val="00395D9C"/>
    <w:rsid w:val="003C6D24"/>
    <w:rsid w:val="003F107F"/>
    <w:rsid w:val="003F7ECC"/>
    <w:rsid w:val="004007A0"/>
    <w:rsid w:val="00403F02"/>
    <w:rsid w:val="004060B6"/>
    <w:rsid w:val="004352C3"/>
    <w:rsid w:val="00440126"/>
    <w:rsid w:val="00481F5F"/>
    <w:rsid w:val="00486153"/>
    <w:rsid w:val="004B4317"/>
    <w:rsid w:val="004C224E"/>
    <w:rsid w:val="004D1EED"/>
    <w:rsid w:val="004D674F"/>
    <w:rsid w:val="004E1C60"/>
    <w:rsid w:val="005046AC"/>
    <w:rsid w:val="00536D9D"/>
    <w:rsid w:val="00543AE9"/>
    <w:rsid w:val="00563E9F"/>
    <w:rsid w:val="00564BC9"/>
    <w:rsid w:val="0057675E"/>
    <w:rsid w:val="00627BAE"/>
    <w:rsid w:val="00665485"/>
    <w:rsid w:val="006707BE"/>
    <w:rsid w:val="00686495"/>
    <w:rsid w:val="006D0600"/>
    <w:rsid w:val="006E270B"/>
    <w:rsid w:val="006E2AF9"/>
    <w:rsid w:val="006E2D56"/>
    <w:rsid w:val="006F67D7"/>
    <w:rsid w:val="00723CE9"/>
    <w:rsid w:val="007270A1"/>
    <w:rsid w:val="00727106"/>
    <w:rsid w:val="007339AD"/>
    <w:rsid w:val="00734A0C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077B6"/>
    <w:rsid w:val="00816634"/>
    <w:rsid w:val="00855FD8"/>
    <w:rsid w:val="00856D37"/>
    <w:rsid w:val="00877B96"/>
    <w:rsid w:val="00880DA2"/>
    <w:rsid w:val="008B2472"/>
    <w:rsid w:val="008B6B0E"/>
    <w:rsid w:val="008F23EC"/>
    <w:rsid w:val="008F2882"/>
    <w:rsid w:val="008F5D57"/>
    <w:rsid w:val="00910B14"/>
    <w:rsid w:val="00914F63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37456"/>
    <w:rsid w:val="00A4416D"/>
    <w:rsid w:val="00A50598"/>
    <w:rsid w:val="00A75BCE"/>
    <w:rsid w:val="00A86D0A"/>
    <w:rsid w:val="00A92735"/>
    <w:rsid w:val="00A945AD"/>
    <w:rsid w:val="00AE3591"/>
    <w:rsid w:val="00B105CE"/>
    <w:rsid w:val="00B17367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661D9"/>
    <w:rsid w:val="00C950FF"/>
    <w:rsid w:val="00CA3D96"/>
    <w:rsid w:val="00CD7B70"/>
    <w:rsid w:val="00CE4C44"/>
    <w:rsid w:val="00CF1DA7"/>
    <w:rsid w:val="00D057EE"/>
    <w:rsid w:val="00D079E4"/>
    <w:rsid w:val="00D23E8B"/>
    <w:rsid w:val="00D25BA6"/>
    <w:rsid w:val="00D4216E"/>
    <w:rsid w:val="00D524B2"/>
    <w:rsid w:val="00D54FAB"/>
    <w:rsid w:val="00D6504D"/>
    <w:rsid w:val="00D70D24"/>
    <w:rsid w:val="00D740E4"/>
    <w:rsid w:val="00D7756C"/>
    <w:rsid w:val="00D97D90"/>
    <w:rsid w:val="00DA5FAD"/>
    <w:rsid w:val="00DB05C0"/>
    <w:rsid w:val="00DC2BF2"/>
    <w:rsid w:val="00DE0D57"/>
    <w:rsid w:val="00DE654C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D3CD2"/>
    <w:rsid w:val="00ED4195"/>
    <w:rsid w:val="00F2346E"/>
    <w:rsid w:val="00F70B07"/>
    <w:rsid w:val="00F71814"/>
    <w:rsid w:val="00F72420"/>
    <w:rsid w:val="00F72976"/>
    <w:rsid w:val="00FD0EA2"/>
    <w:rsid w:val="00FD638E"/>
    <w:rsid w:val="00FE47B4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45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2025-09-17T01:30:00Z</dcterms:created>
  <dcterms:modified xsi:type="dcterms:W3CDTF">2025-09-17T01:30:00Z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